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83663" w14:textId="77777777" w:rsidR="00071763" w:rsidRDefault="009F6F3F"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2F8E20A2" wp14:editId="5AD8BD3A">
            <wp:simplePos x="0" y="0"/>
            <wp:positionH relativeFrom="column">
              <wp:posOffset>-516949</wp:posOffset>
            </wp:positionH>
            <wp:positionV relativeFrom="paragraph">
              <wp:posOffset>-518706</wp:posOffset>
            </wp:positionV>
            <wp:extent cx="896400" cy="1944000"/>
            <wp:effectExtent l="0" t="0" r="0" b="0"/>
            <wp:wrapNone/>
            <wp:docPr id="6" name="Image 6" descr="\\aesn.fr\racine$\Service Communication\Public\LOGOS\Logo AESN-carte bassin-Charte graphique 2018\LOGOS AESN\LOGOS VERTICAL\LOGO_AESN+ADL_VERTICAL_BLEU\LOGO_AESN+ADL_VERT_BLE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aesn.fr\racine$\Service Communication\Public\LOGOS\Logo AESN-carte bassin-Charte graphique 2018\LOGOS AESN\LOGOS VERTICAL\LOGO_AESN+ADL_VERTICAL_BLEU\LOGO_AESN+ADL_VERT_BLEU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400" cy="19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</w:p>
    <w:p w14:paraId="7F4B4DCD" w14:textId="77777777" w:rsidR="009F6F3F" w:rsidRDefault="009F6F3F"/>
    <w:p w14:paraId="06F4A983" w14:textId="77777777" w:rsidR="009F6F3F" w:rsidRDefault="009F6F3F"/>
    <w:p w14:paraId="7317B9C3" w14:textId="77777777" w:rsidR="009F6F3F" w:rsidRDefault="009F6F3F"/>
    <w:p w14:paraId="703E705D" w14:textId="77777777" w:rsidR="009F6F3F" w:rsidRDefault="009F6F3F"/>
    <w:p w14:paraId="266989D0" w14:textId="77777777" w:rsidR="009F6F3F" w:rsidRDefault="009F6F3F"/>
    <w:p w14:paraId="39D8A4F0" w14:textId="77777777" w:rsidR="009F6F3F" w:rsidRDefault="009F6F3F"/>
    <w:p w14:paraId="473C63C1" w14:textId="77777777" w:rsidR="009F6F3F" w:rsidRDefault="009F6F3F"/>
    <w:p w14:paraId="72CBB169" w14:textId="77777777" w:rsidR="009F6F3F" w:rsidRDefault="009F6F3F"/>
    <w:p w14:paraId="0B62023B" w14:textId="77777777" w:rsidR="009F6F3F" w:rsidRPr="009F6F3F" w:rsidRDefault="009F6F3F" w:rsidP="009F6F3F">
      <w:pPr>
        <w:pStyle w:val="TM1"/>
        <w:spacing w:before="0"/>
        <w:jc w:val="center"/>
        <w:rPr>
          <w:rFonts w:ascii="Calibri" w:hAnsi="Calibri"/>
          <w:sz w:val="24"/>
          <w:szCs w:val="24"/>
          <w:lang w:val="fr-FR"/>
        </w:rPr>
      </w:pPr>
    </w:p>
    <w:p w14:paraId="49FC594A" w14:textId="77777777" w:rsidR="009F6F3F" w:rsidRPr="009F6F3F" w:rsidRDefault="009F6F3F" w:rsidP="009F6F3F">
      <w:pPr>
        <w:jc w:val="center"/>
        <w:rPr>
          <w:rFonts w:ascii="Calibri" w:hAnsi="Calibri"/>
          <w:b/>
          <w:sz w:val="24"/>
          <w:szCs w:val="24"/>
        </w:rPr>
      </w:pPr>
    </w:p>
    <w:p w14:paraId="70FA4D23" w14:textId="77777777" w:rsidR="009F6F3F" w:rsidRPr="009F6F3F" w:rsidRDefault="009F6F3F" w:rsidP="009F6F3F">
      <w:pPr>
        <w:pStyle w:val="Titre4"/>
        <w:rPr>
          <w:rFonts w:ascii="Calibri" w:hAnsi="Calibri"/>
          <w:b/>
          <w:i w:val="0"/>
          <w:color w:val="auto"/>
          <w:szCs w:val="24"/>
        </w:rPr>
      </w:pPr>
    </w:p>
    <w:p w14:paraId="4D6E2F13" w14:textId="77777777" w:rsidR="00C244CE" w:rsidRDefault="00407E56" w:rsidP="009F6F3F">
      <w:pPr>
        <w:pStyle w:val="Titre4"/>
        <w:rPr>
          <w:rFonts w:ascii="Calibri" w:hAnsi="Calibri"/>
          <w:b/>
          <w:i w:val="0"/>
          <w:color w:val="auto"/>
          <w:szCs w:val="24"/>
        </w:rPr>
      </w:pPr>
      <w:r>
        <w:rPr>
          <w:rFonts w:ascii="Calibri" w:hAnsi="Calibri"/>
          <w:b/>
          <w:i w:val="0"/>
          <w:color w:val="auto"/>
          <w:szCs w:val="24"/>
        </w:rPr>
        <w:t>Prestations de</w:t>
      </w:r>
      <w:r w:rsidR="00FC087A">
        <w:rPr>
          <w:rFonts w:ascii="Calibri" w:hAnsi="Calibri"/>
          <w:b/>
          <w:i w:val="0"/>
          <w:color w:val="auto"/>
          <w:szCs w:val="24"/>
        </w:rPr>
        <w:t xml:space="preserve"> </w:t>
      </w:r>
      <w:r w:rsidR="009F6F3F" w:rsidRPr="009F6F3F">
        <w:rPr>
          <w:rFonts w:ascii="Calibri" w:hAnsi="Calibri"/>
          <w:b/>
          <w:i w:val="0"/>
          <w:color w:val="auto"/>
          <w:szCs w:val="24"/>
        </w:rPr>
        <w:t>traiteurs pour l’Agence de l’eau Seine-Normand</w:t>
      </w:r>
      <w:r w:rsidR="00C244CE">
        <w:rPr>
          <w:rFonts w:ascii="Calibri" w:hAnsi="Calibri"/>
          <w:b/>
          <w:i w:val="0"/>
          <w:color w:val="auto"/>
          <w:szCs w:val="24"/>
        </w:rPr>
        <w:t>ie</w:t>
      </w:r>
    </w:p>
    <w:p w14:paraId="1710D362" w14:textId="77777777" w:rsidR="00C244CE" w:rsidRDefault="00C244CE" w:rsidP="009F6F3F">
      <w:pPr>
        <w:pStyle w:val="Titre4"/>
        <w:rPr>
          <w:rFonts w:ascii="Calibri" w:hAnsi="Calibri"/>
          <w:b/>
          <w:i w:val="0"/>
          <w:color w:val="auto"/>
          <w:szCs w:val="24"/>
        </w:rPr>
      </w:pPr>
    </w:p>
    <w:p w14:paraId="7B8A0428" w14:textId="4C56E9D1" w:rsidR="009F6F3F" w:rsidRPr="009F6F3F" w:rsidRDefault="00C244CE" w:rsidP="009F6F3F">
      <w:pPr>
        <w:pStyle w:val="Titre4"/>
        <w:rPr>
          <w:rFonts w:ascii="Calibri" w:hAnsi="Calibri"/>
          <w:b/>
          <w:i w:val="0"/>
          <w:color w:val="auto"/>
          <w:szCs w:val="24"/>
        </w:rPr>
      </w:pPr>
      <w:r>
        <w:rPr>
          <w:rFonts w:ascii="Calibri" w:hAnsi="Calibri"/>
          <w:b/>
          <w:i w:val="0"/>
          <w:color w:val="auto"/>
          <w:szCs w:val="24"/>
        </w:rPr>
        <w:t>Lot n°</w:t>
      </w:r>
      <w:r w:rsidR="00A95874">
        <w:rPr>
          <w:rFonts w:ascii="Calibri" w:hAnsi="Calibri"/>
          <w:b/>
          <w:i w:val="0"/>
          <w:color w:val="auto"/>
          <w:szCs w:val="24"/>
        </w:rPr>
        <w:t>2</w:t>
      </w:r>
    </w:p>
    <w:p w14:paraId="78CE5D27" w14:textId="77777777" w:rsidR="009F6F3F" w:rsidRPr="009F6F3F" w:rsidRDefault="009F6F3F" w:rsidP="009F6F3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Calibri" w:hAnsi="Calibri"/>
          <w:sz w:val="24"/>
          <w:szCs w:val="24"/>
        </w:rPr>
      </w:pPr>
    </w:p>
    <w:p w14:paraId="1FD88D4B" w14:textId="77777777" w:rsidR="009F6F3F" w:rsidRPr="009F6F3F" w:rsidRDefault="009F6F3F" w:rsidP="009F6F3F">
      <w:pPr>
        <w:jc w:val="both"/>
        <w:rPr>
          <w:rFonts w:ascii="Calibri" w:hAnsi="Calibri"/>
          <w:sz w:val="24"/>
          <w:szCs w:val="24"/>
        </w:rPr>
      </w:pPr>
    </w:p>
    <w:p w14:paraId="51B12DEB" w14:textId="77777777" w:rsidR="009F6F3F" w:rsidRPr="009F6F3F" w:rsidRDefault="009F6F3F" w:rsidP="009F6F3F">
      <w:pPr>
        <w:jc w:val="both"/>
        <w:rPr>
          <w:rFonts w:ascii="Calibri" w:hAnsi="Calibri"/>
          <w:sz w:val="24"/>
          <w:szCs w:val="24"/>
        </w:rPr>
      </w:pPr>
    </w:p>
    <w:p w14:paraId="153B68A4" w14:textId="6FE8DD1A" w:rsidR="009C79CD" w:rsidRDefault="00B61953" w:rsidP="009F6F3F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Cadre de réponse technique</w:t>
      </w:r>
    </w:p>
    <w:p w14:paraId="7F544384" w14:textId="77777777" w:rsidR="00B61953" w:rsidRDefault="00B61953" w:rsidP="009F6F3F">
      <w:pPr>
        <w:jc w:val="center"/>
        <w:rPr>
          <w:rFonts w:ascii="Calibri" w:hAnsi="Calibri"/>
          <w:b/>
          <w:sz w:val="24"/>
          <w:szCs w:val="24"/>
        </w:rPr>
      </w:pPr>
    </w:p>
    <w:p w14:paraId="1AC37DEE" w14:textId="77777777" w:rsidR="00B61953" w:rsidRDefault="00B61953" w:rsidP="009F6F3F">
      <w:pPr>
        <w:jc w:val="center"/>
        <w:rPr>
          <w:rFonts w:ascii="Calibri" w:hAnsi="Calibri"/>
          <w:b/>
          <w:sz w:val="24"/>
          <w:szCs w:val="24"/>
        </w:rPr>
      </w:pPr>
    </w:p>
    <w:p w14:paraId="232A0E02" w14:textId="77777777" w:rsidR="009C79CD" w:rsidRDefault="009C79CD">
      <w:pPr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br w:type="page"/>
      </w:r>
    </w:p>
    <w:p w14:paraId="1F681F92" w14:textId="2F7D6BC9" w:rsidR="009F6F3F" w:rsidRPr="001F2418" w:rsidRDefault="00927240" w:rsidP="006D3802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b/>
          <w:sz w:val="24"/>
          <w:szCs w:val="24"/>
          <w:u w:val="single"/>
        </w:rPr>
      </w:pPr>
      <w:r w:rsidRPr="001F2418">
        <w:rPr>
          <w:rFonts w:cstheme="minorHAnsi"/>
          <w:b/>
          <w:sz w:val="24"/>
          <w:szCs w:val="24"/>
          <w:u w:val="single"/>
        </w:rPr>
        <w:lastRenderedPageBreak/>
        <w:t>Contenu des prestations</w:t>
      </w:r>
      <w:r w:rsidR="0023648D" w:rsidRPr="001F2418">
        <w:rPr>
          <w:rFonts w:cstheme="minorHAnsi"/>
          <w:b/>
          <w:sz w:val="24"/>
          <w:szCs w:val="24"/>
          <w:u w:val="single"/>
        </w:rPr>
        <w:t xml:space="preserve"> </w:t>
      </w:r>
      <w:r w:rsidRPr="001F2418">
        <w:rPr>
          <w:rFonts w:cstheme="minorHAnsi"/>
          <w:b/>
          <w:sz w:val="24"/>
          <w:szCs w:val="24"/>
          <w:u w:val="single"/>
        </w:rPr>
        <w:t>proposées</w:t>
      </w:r>
    </w:p>
    <w:p w14:paraId="788FEA65" w14:textId="77777777" w:rsidR="0023648D" w:rsidRPr="006D3802" w:rsidRDefault="0023648D" w:rsidP="006D3802">
      <w:pPr>
        <w:pStyle w:val="Paragraphedeliste"/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532D92E7" w14:textId="77777777" w:rsidR="007F2D02" w:rsidRPr="00367645" w:rsidRDefault="007F2D02" w:rsidP="007F2D02">
      <w:pPr>
        <w:pStyle w:val="Paragraphedeliste"/>
        <w:spacing w:after="0" w:line="240" w:lineRule="auto"/>
        <w:ind w:left="0"/>
        <w:jc w:val="both"/>
        <w:rPr>
          <w:rFonts w:cstheme="minorHAnsi"/>
        </w:rPr>
      </w:pPr>
      <w:r w:rsidRPr="00367645">
        <w:rPr>
          <w:rFonts w:cstheme="minorHAnsi"/>
        </w:rPr>
        <w:t>Présentation de la prestation avec visuel</w:t>
      </w:r>
    </w:p>
    <w:p w14:paraId="44201409" w14:textId="798BED36" w:rsidR="0023648D" w:rsidRPr="00367645" w:rsidRDefault="0023648D" w:rsidP="006D3802">
      <w:pPr>
        <w:pStyle w:val="Paragraphedeliste"/>
        <w:spacing w:after="0" w:line="240" w:lineRule="auto"/>
        <w:ind w:left="0"/>
        <w:jc w:val="both"/>
        <w:rPr>
          <w:rFonts w:cstheme="minorHAnsi"/>
        </w:rPr>
      </w:pPr>
    </w:p>
    <w:p w14:paraId="1EC69EC6" w14:textId="77777777" w:rsidR="00B61953" w:rsidRDefault="00B61953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34611B84" w14:textId="6221FC6D" w:rsidR="00927240" w:rsidRPr="00367645" w:rsidRDefault="00927240" w:rsidP="00927240">
      <w:pPr>
        <w:pStyle w:val="Paragraphedeliste"/>
        <w:spacing w:after="0" w:line="240" w:lineRule="auto"/>
        <w:ind w:left="0"/>
        <w:jc w:val="both"/>
        <w:rPr>
          <w:rFonts w:cstheme="minorHAnsi"/>
        </w:rPr>
      </w:pPr>
    </w:p>
    <w:p w14:paraId="10295A94" w14:textId="77777777" w:rsidR="00927240" w:rsidRPr="00367645" w:rsidRDefault="00927240" w:rsidP="00367645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B65965D" w14:textId="77777777" w:rsidR="00927240" w:rsidRDefault="00927240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C3310F" w14:textId="77777777" w:rsidR="00927240" w:rsidRDefault="00927240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A41EC95" w14:textId="77777777" w:rsidR="00367645" w:rsidRDefault="00367645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E5A9E8" w14:textId="028254A2" w:rsidR="00367645" w:rsidRDefault="00367645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14:paraId="5CF58020" w14:textId="77777777" w:rsidR="00367645" w:rsidRDefault="00367645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628772B" w14:textId="135852F5" w:rsidR="00927240" w:rsidRPr="001F2418" w:rsidRDefault="00927240" w:rsidP="001F2418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b/>
          <w:sz w:val="24"/>
          <w:szCs w:val="24"/>
          <w:u w:val="single"/>
        </w:rPr>
      </w:pPr>
      <w:r w:rsidRPr="001F2418">
        <w:rPr>
          <w:rFonts w:cstheme="minorHAnsi"/>
          <w:b/>
          <w:sz w:val="24"/>
          <w:szCs w:val="24"/>
          <w:u w:val="single"/>
        </w:rPr>
        <w:t>Organisation de la prestation</w:t>
      </w:r>
    </w:p>
    <w:p w14:paraId="59705AC7" w14:textId="77777777" w:rsidR="00927240" w:rsidRPr="00927240" w:rsidRDefault="00927240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65759F0" w14:textId="77777777" w:rsidR="00927240" w:rsidRPr="00927240" w:rsidRDefault="00927240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6E365B1" w14:textId="77777777" w:rsidR="00927240" w:rsidRPr="00927240" w:rsidRDefault="00927240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CC116E8" w14:textId="4A70C612" w:rsidR="00927240" w:rsidRPr="00927240" w:rsidRDefault="00367645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2.1 </w:t>
      </w:r>
      <w:r w:rsidR="004C68FC">
        <w:rPr>
          <w:rFonts w:cstheme="minorHAnsi"/>
          <w:sz w:val="20"/>
          <w:szCs w:val="20"/>
        </w:rPr>
        <w:t xml:space="preserve">- </w:t>
      </w:r>
      <w:r w:rsidR="00927240" w:rsidRPr="00927240">
        <w:rPr>
          <w:rFonts w:cstheme="minorHAnsi"/>
          <w:sz w:val="20"/>
          <w:szCs w:val="20"/>
        </w:rPr>
        <w:t xml:space="preserve">Modalités mise en place pour prendre en compte les commandes de </w:t>
      </w:r>
      <w:proofErr w:type="gramStart"/>
      <w:r w:rsidR="00927240" w:rsidRPr="00927240">
        <w:rPr>
          <w:rFonts w:cstheme="minorHAnsi"/>
          <w:sz w:val="20"/>
          <w:szCs w:val="20"/>
        </w:rPr>
        <w:t>l’agence  (</w:t>
      </w:r>
      <w:proofErr w:type="gramEnd"/>
      <w:r w:rsidR="00927240" w:rsidRPr="00927240">
        <w:rPr>
          <w:rFonts w:cstheme="minorHAnsi"/>
          <w:sz w:val="20"/>
          <w:szCs w:val="20"/>
        </w:rPr>
        <w:t>mise à disposition d’une plateforme de commande ou autres…) :</w:t>
      </w:r>
    </w:p>
    <w:p w14:paraId="4698B9CB" w14:textId="77777777" w:rsidR="00927240" w:rsidRPr="00927240" w:rsidRDefault="00927240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C1C6FCB" w14:textId="77777777" w:rsidR="00927240" w:rsidRDefault="00927240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EBC1AEF" w14:textId="77777777" w:rsidR="00367645" w:rsidRDefault="00367645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5B2C684" w14:textId="77777777" w:rsidR="00367645" w:rsidRDefault="00367645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9FE0D2C" w14:textId="77777777" w:rsidR="00A42A92" w:rsidRDefault="00A42A92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4BCDEDC" w14:textId="77777777" w:rsidR="00A42A92" w:rsidRDefault="00A42A92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C032C9F" w14:textId="77777777" w:rsidR="00A42A92" w:rsidRDefault="00A42A92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F8B1EA0" w14:textId="77777777" w:rsidR="00367645" w:rsidRDefault="00367645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6C9B531" w14:textId="77777777" w:rsidR="00367645" w:rsidRDefault="00367645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025520E" w14:textId="77777777" w:rsidR="00367645" w:rsidRPr="00927240" w:rsidRDefault="00367645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9F9B0CA" w14:textId="77777777" w:rsidR="00927240" w:rsidRPr="00927240" w:rsidRDefault="00927240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AFFFA8B" w14:textId="77777777" w:rsidR="00927240" w:rsidRPr="00927240" w:rsidRDefault="00927240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93B7312" w14:textId="1B2B6D11" w:rsidR="00927240" w:rsidRPr="00927240" w:rsidRDefault="00367645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2.2</w:t>
      </w:r>
      <w:r w:rsidR="00927240" w:rsidRPr="00927240">
        <w:rPr>
          <w:rFonts w:cstheme="minorHAnsi"/>
          <w:sz w:val="20"/>
          <w:szCs w:val="20"/>
        </w:rPr>
        <w:t xml:space="preserve"> </w:t>
      </w:r>
      <w:r w:rsidR="004C68FC">
        <w:rPr>
          <w:rFonts w:cstheme="minorHAnsi"/>
          <w:sz w:val="20"/>
          <w:szCs w:val="20"/>
        </w:rPr>
        <w:t xml:space="preserve">- </w:t>
      </w:r>
      <w:r w:rsidR="00927240" w:rsidRPr="00927240">
        <w:rPr>
          <w:rFonts w:cstheme="minorHAnsi"/>
          <w:sz w:val="20"/>
          <w:szCs w:val="20"/>
        </w:rPr>
        <w:t>Organisation mise en place pour mutualiser les déplacements (en cas de commandes multiples sur la même plage horaire, pour livrer les prestations et reprendre le matériel en fin de service) :</w:t>
      </w:r>
    </w:p>
    <w:p w14:paraId="28BA6BCE" w14:textId="77777777" w:rsidR="00927240" w:rsidRDefault="00927240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ED58A1D" w14:textId="77777777" w:rsidR="00367645" w:rsidRDefault="00367645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D3AC8C6" w14:textId="77777777" w:rsidR="00A42A92" w:rsidRDefault="00A42A92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E03FD90" w14:textId="77777777" w:rsidR="00A42A92" w:rsidRDefault="00A42A92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88DA78A" w14:textId="77777777" w:rsidR="00A42A92" w:rsidRDefault="00A42A92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9BC74FA" w14:textId="77777777" w:rsidR="00A42A92" w:rsidRDefault="00A42A92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58961A6" w14:textId="77777777" w:rsidR="00A42A92" w:rsidRDefault="00A42A92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1707A86" w14:textId="77777777" w:rsidR="00A42A92" w:rsidRDefault="00A42A92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4055ADC" w14:textId="77777777" w:rsidR="00A42A92" w:rsidRDefault="00A42A92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BD85FE5" w14:textId="77777777" w:rsidR="00A42A92" w:rsidRDefault="00A42A92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5C6D424" w14:textId="77777777" w:rsidR="00367645" w:rsidRDefault="00367645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65A38BF" w14:textId="5C0EFB1D" w:rsidR="00367645" w:rsidRDefault="00A42A92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2.3 – Modalités de modification de la commande</w:t>
      </w:r>
    </w:p>
    <w:p w14:paraId="4EA817C5" w14:textId="77777777" w:rsidR="00A42A92" w:rsidRDefault="00A42A92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28E5393" w14:textId="77777777" w:rsidR="00A42A92" w:rsidRDefault="00A42A92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E63AEBC" w14:textId="77777777" w:rsidR="00A42A92" w:rsidRDefault="00A42A92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F43B186" w14:textId="77777777" w:rsidR="00A42A92" w:rsidRDefault="00A42A92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66AFBEC" w14:textId="77777777" w:rsidR="00A42A92" w:rsidRDefault="00A42A92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AD54C4D" w14:textId="77777777" w:rsidR="00A42A92" w:rsidRDefault="00A42A92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DD48AF5" w14:textId="77777777" w:rsidR="00A42A92" w:rsidRDefault="00A42A92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78633F1" w14:textId="77777777" w:rsidR="00A42A92" w:rsidRDefault="00A42A92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8821F52" w14:textId="77777777" w:rsidR="00A42A92" w:rsidRDefault="00A42A92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803D1A0" w14:textId="77777777" w:rsidR="00A42A92" w:rsidRDefault="00A42A92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8A3E3BE" w14:textId="77777777" w:rsidR="00A42A92" w:rsidRPr="00927240" w:rsidRDefault="00A42A92" w:rsidP="0092724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43F091A" w14:textId="79271B1A" w:rsidR="00367645" w:rsidRDefault="00367645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br w:type="page"/>
      </w:r>
    </w:p>
    <w:p w14:paraId="6C47A2BD" w14:textId="77777777" w:rsidR="00927240" w:rsidRPr="00367645" w:rsidRDefault="00927240" w:rsidP="00367645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284DD8D" w14:textId="77777777" w:rsidR="00927240" w:rsidRDefault="00927240" w:rsidP="00367645">
      <w:pPr>
        <w:pStyle w:val="Paragraphedeliste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2363D3F" w14:textId="175957B3" w:rsidR="00A95874" w:rsidRPr="001F2418" w:rsidRDefault="00A95874" w:rsidP="001F2418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b/>
          <w:sz w:val="24"/>
          <w:szCs w:val="24"/>
          <w:u w:val="single"/>
        </w:rPr>
      </w:pPr>
      <w:r w:rsidRPr="001F2418">
        <w:rPr>
          <w:rFonts w:cstheme="minorHAnsi"/>
          <w:b/>
          <w:sz w:val="24"/>
          <w:szCs w:val="24"/>
          <w:u w:val="single"/>
        </w:rPr>
        <w:t>Type</w:t>
      </w:r>
      <w:r w:rsidR="00F201F3">
        <w:rPr>
          <w:rFonts w:cstheme="minorHAnsi"/>
          <w:b/>
          <w:sz w:val="24"/>
          <w:szCs w:val="24"/>
          <w:u w:val="single"/>
        </w:rPr>
        <w:t>s</w:t>
      </w:r>
      <w:r w:rsidRPr="001F2418">
        <w:rPr>
          <w:rFonts w:cstheme="minorHAnsi"/>
          <w:b/>
          <w:sz w:val="24"/>
          <w:szCs w:val="24"/>
          <w:u w:val="single"/>
        </w:rPr>
        <w:t xml:space="preserve"> de produit (agriculture biologique ou équivalent, commerce équitable, circuit</w:t>
      </w:r>
      <w:r w:rsidR="00F201F3">
        <w:rPr>
          <w:rFonts w:cstheme="minorHAnsi"/>
          <w:b/>
          <w:sz w:val="24"/>
          <w:szCs w:val="24"/>
          <w:u w:val="single"/>
        </w:rPr>
        <w:t>s</w:t>
      </w:r>
      <w:r w:rsidRPr="001F2418">
        <w:rPr>
          <w:rFonts w:cstheme="minorHAnsi"/>
          <w:b/>
          <w:sz w:val="24"/>
          <w:szCs w:val="24"/>
          <w:u w:val="single"/>
        </w:rPr>
        <w:t xml:space="preserve"> court</w:t>
      </w:r>
      <w:r w:rsidR="00F201F3">
        <w:rPr>
          <w:rFonts w:cstheme="minorHAnsi"/>
          <w:b/>
          <w:sz w:val="24"/>
          <w:szCs w:val="24"/>
          <w:u w:val="single"/>
        </w:rPr>
        <w:t>s</w:t>
      </w:r>
      <w:r w:rsidRPr="001F2418">
        <w:rPr>
          <w:rFonts w:cstheme="minorHAnsi"/>
          <w:b/>
          <w:sz w:val="24"/>
          <w:szCs w:val="24"/>
          <w:u w:val="single"/>
        </w:rPr>
        <w:t>, autre élément qualitatif…) :</w:t>
      </w:r>
    </w:p>
    <w:p w14:paraId="1DCBB580" w14:textId="77777777" w:rsidR="00A95874" w:rsidRPr="001F2418" w:rsidRDefault="00A95874" w:rsidP="001F2418">
      <w:pPr>
        <w:spacing w:after="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14:paraId="2E3D29CC" w14:textId="77777777" w:rsidR="00C244CE" w:rsidRDefault="00C244CE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704559AC" w14:textId="1460A4C4" w:rsidR="00630EE2" w:rsidRPr="006D3802" w:rsidRDefault="00630EE2" w:rsidP="00367645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sectPr w:rsidR="00630EE2" w:rsidRPr="006D3802" w:rsidSect="009F6F3F">
      <w:footerReference w:type="default" r:id="rId8"/>
      <w:pgSz w:w="11906" w:h="16838"/>
      <w:pgMar w:top="1134" w:right="1134" w:bottom="1134" w:left="1134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28988" w14:textId="77777777" w:rsidR="009F6F3F" w:rsidRDefault="009F6F3F" w:rsidP="009F6F3F">
      <w:pPr>
        <w:spacing w:after="0" w:line="240" w:lineRule="auto"/>
      </w:pPr>
      <w:r>
        <w:separator/>
      </w:r>
    </w:p>
  </w:endnote>
  <w:endnote w:type="continuationSeparator" w:id="0">
    <w:p w14:paraId="40F999C4" w14:textId="77777777" w:rsidR="009F6F3F" w:rsidRDefault="009F6F3F" w:rsidP="009F6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6BEAB" w14:textId="77777777" w:rsidR="009F6F3F" w:rsidRPr="009F6F3F" w:rsidRDefault="009F6F3F" w:rsidP="009F6F3F">
    <w:pPr>
      <w:pStyle w:val="Pieddepage"/>
      <w:tabs>
        <w:tab w:val="left" w:pos="5425"/>
      </w:tabs>
      <w:rPr>
        <w:sz w:val="16"/>
        <w:szCs w:val="16"/>
      </w:rPr>
    </w:pPr>
    <w:r w:rsidRPr="009F6F3F">
      <w:rPr>
        <w:sz w:val="16"/>
        <w:szCs w:val="16"/>
      </w:rPr>
      <w:t>Prestations de traiteurs pour l’AESN</w:t>
    </w:r>
    <w:r w:rsidRPr="009F6F3F">
      <w:rPr>
        <w:sz w:val="16"/>
        <w:szCs w:val="16"/>
      </w:rPr>
      <w:tab/>
    </w:r>
    <w:r w:rsidRPr="009F6F3F">
      <w:rPr>
        <w:sz w:val="16"/>
        <w:szCs w:val="16"/>
      </w:rPr>
      <w:tab/>
    </w:r>
    <w:r>
      <w:rPr>
        <w:sz w:val="16"/>
        <w:szCs w:val="16"/>
      </w:rPr>
      <w:tab/>
    </w:r>
    <w:r w:rsidRPr="009F6F3F">
      <w:rPr>
        <w:sz w:val="16"/>
        <w:szCs w:val="16"/>
      </w:rPr>
      <w:t>Mémoire technique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366B8" w14:textId="77777777" w:rsidR="009F6F3F" w:rsidRDefault="009F6F3F" w:rsidP="009F6F3F">
      <w:pPr>
        <w:spacing w:after="0" w:line="240" w:lineRule="auto"/>
      </w:pPr>
      <w:r>
        <w:separator/>
      </w:r>
    </w:p>
  </w:footnote>
  <w:footnote w:type="continuationSeparator" w:id="0">
    <w:p w14:paraId="27408FF2" w14:textId="77777777" w:rsidR="009F6F3F" w:rsidRDefault="009F6F3F" w:rsidP="009F6F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82A10"/>
    <w:multiLevelType w:val="hybridMultilevel"/>
    <w:tmpl w:val="E44CC8AA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476C67"/>
    <w:multiLevelType w:val="multilevel"/>
    <w:tmpl w:val="6F8A7E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1311130860">
    <w:abstractNumId w:val="1"/>
  </w:num>
  <w:num w:numId="2" w16cid:durableId="2776396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22E"/>
    <w:rsid w:val="0000039C"/>
    <w:rsid w:val="00004423"/>
    <w:rsid w:val="00071763"/>
    <w:rsid w:val="0008548C"/>
    <w:rsid w:val="00111A8B"/>
    <w:rsid w:val="00122B45"/>
    <w:rsid w:val="001E3907"/>
    <w:rsid w:val="001F2418"/>
    <w:rsid w:val="0023648D"/>
    <w:rsid w:val="00240584"/>
    <w:rsid w:val="00342847"/>
    <w:rsid w:val="00367645"/>
    <w:rsid w:val="003B44BE"/>
    <w:rsid w:val="003B5F6D"/>
    <w:rsid w:val="00407E56"/>
    <w:rsid w:val="00432B59"/>
    <w:rsid w:val="004C68FC"/>
    <w:rsid w:val="004D3143"/>
    <w:rsid w:val="005460A4"/>
    <w:rsid w:val="0059644D"/>
    <w:rsid w:val="00630EE2"/>
    <w:rsid w:val="00633DCD"/>
    <w:rsid w:val="00663BA1"/>
    <w:rsid w:val="006D3802"/>
    <w:rsid w:val="007F2D02"/>
    <w:rsid w:val="00800588"/>
    <w:rsid w:val="00813B36"/>
    <w:rsid w:val="0085092C"/>
    <w:rsid w:val="0087000F"/>
    <w:rsid w:val="0089575E"/>
    <w:rsid w:val="008B1F1B"/>
    <w:rsid w:val="008D6723"/>
    <w:rsid w:val="00927240"/>
    <w:rsid w:val="009536C0"/>
    <w:rsid w:val="0098243E"/>
    <w:rsid w:val="009C79CD"/>
    <w:rsid w:val="009F3147"/>
    <w:rsid w:val="009F3A3E"/>
    <w:rsid w:val="009F6F3F"/>
    <w:rsid w:val="00A42A92"/>
    <w:rsid w:val="00A458E7"/>
    <w:rsid w:val="00A74745"/>
    <w:rsid w:val="00A95874"/>
    <w:rsid w:val="00AB4752"/>
    <w:rsid w:val="00B16729"/>
    <w:rsid w:val="00B61953"/>
    <w:rsid w:val="00B709A0"/>
    <w:rsid w:val="00C244CE"/>
    <w:rsid w:val="00CC422E"/>
    <w:rsid w:val="00CF00EF"/>
    <w:rsid w:val="00D35187"/>
    <w:rsid w:val="00DB0F06"/>
    <w:rsid w:val="00DB23FF"/>
    <w:rsid w:val="00E43F3E"/>
    <w:rsid w:val="00E52E98"/>
    <w:rsid w:val="00ED78E8"/>
    <w:rsid w:val="00F201F3"/>
    <w:rsid w:val="00F36659"/>
    <w:rsid w:val="00FB7961"/>
    <w:rsid w:val="00FC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71A6A"/>
  <w15:docId w15:val="{F5DFB642-9B02-43C9-B240-B7060175D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semiHidden/>
    <w:unhideWhenUsed/>
    <w:qFormat/>
    <w:rsid w:val="009F6F3F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pacing w:after="0" w:line="240" w:lineRule="auto"/>
      <w:jc w:val="center"/>
      <w:outlineLvl w:val="3"/>
    </w:pPr>
    <w:rPr>
      <w:rFonts w:ascii="Garamond" w:eastAsia="Times New Roman" w:hAnsi="Garamond" w:cs="Times New Roman"/>
      <w:i/>
      <w:color w:val="0000FF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F6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6F3F"/>
    <w:rPr>
      <w:rFonts w:ascii="Tahoma" w:hAnsi="Tahoma" w:cs="Tahoma"/>
      <w:sz w:val="16"/>
      <w:szCs w:val="16"/>
    </w:rPr>
  </w:style>
  <w:style w:type="character" w:customStyle="1" w:styleId="Titre4Car">
    <w:name w:val="Titre 4 Car"/>
    <w:basedOn w:val="Policepardfaut"/>
    <w:link w:val="Titre4"/>
    <w:semiHidden/>
    <w:rsid w:val="009F6F3F"/>
    <w:rPr>
      <w:rFonts w:ascii="Garamond" w:eastAsia="Times New Roman" w:hAnsi="Garamond" w:cs="Times New Roman"/>
      <w:i/>
      <w:color w:val="0000FF"/>
      <w:sz w:val="24"/>
      <w:szCs w:val="20"/>
      <w:lang w:eastAsia="fr-FR"/>
    </w:rPr>
  </w:style>
  <w:style w:type="paragraph" w:styleId="TM1">
    <w:name w:val="toc 1"/>
    <w:autoRedefine/>
    <w:uiPriority w:val="39"/>
    <w:semiHidden/>
    <w:unhideWhenUsed/>
    <w:rsid w:val="009F6F3F"/>
    <w:pPr>
      <w:keepNext/>
      <w:spacing w:before="120" w:after="120" w:line="240" w:lineRule="atLeast"/>
    </w:pPr>
    <w:rPr>
      <w:rFonts w:ascii="Times New Roman" w:eastAsia="Times New Roman" w:hAnsi="Times New Roman" w:cs="Times New Roman"/>
      <w:b/>
      <w:caps/>
      <w:color w:val="000000"/>
      <w:szCs w:val="20"/>
      <w:u w:val="single"/>
      <w:lang w:val="de-DE" w:eastAsia="fr-FR"/>
    </w:rPr>
  </w:style>
  <w:style w:type="paragraph" w:styleId="En-tte">
    <w:name w:val="header"/>
    <w:basedOn w:val="Normal"/>
    <w:link w:val="En-tteCar"/>
    <w:uiPriority w:val="99"/>
    <w:unhideWhenUsed/>
    <w:rsid w:val="009F6F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F6F3F"/>
  </w:style>
  <w:style w:type="paragraph" w:styleId="Pieddepage">
    <w:name w:val="footer"/>
    <w:basedOn w:val="Normal"/>
    <w:link w:val="PieddepageCar"/>
    <w:uiPriority w:val="99"/>
    <w:unhideWhenUsed/>
    <w:rsid w:val="009F6F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6F3F"/>
  </w:style>
  <w:style w:type="paragraph" w:styleId="Paragraphedeliste">
    <w:name w:val="List Paragraph"/>
    <w:basedOn w:val="Normal"/>
    <w:uiPriority w:val="34"/>
    <w:qFormat/>
    <w:rsid w:val="0023648D"/>
    <w:pPr>
      <w:ind w:left="720"/>
      <w:contextualSpacing/>
    </w:pPr>
  </w:style>
  <w:style w:type="character" w:styleId="Marquedecommentaire">
    <w:name w:val="annotation reference"/>
    <w:rsid w:val="005460A4"/>
    <w:rPr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D3518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3518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3518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35187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FB79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AESN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MARTEL Clotilde</dc:creator>
  <cp:keywords/>
  <dc:description/>
  <cp:lastModifiedBy>BENAMRAN Aurélie</cp:lastModifiedBy>
  <cp:revision>2</cp:revision>
  <dcterms:created xsi:type="dcterms:W3CDTF">2025-06-19T16:14:00Z</dcterms:created>
  <dcterms:modified xsi:type="dcterms:W3CDTF">2025-06-19T16:14:00Z</dcterms:modified>
</cp:coreProperties>
</file>